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D4F" w:rsidRPr="005C3D4F" w:rsidRDefault="005C3D4F" w:rsidP="005C3D4F">
      <w:pPr>
        <w:pStyle w:val="Nzov"/>
        <w:rPr>
          <w:rFonts w:ascii="Comic Sans MS" w:eastAsia="Times New Roman" w:hAnsi="Comic Sans MS"/>
          <w:b/>
          <w:sz w:val="28"/>
          <w:lang w:eastAsia="sk-SK"/>
        </w:rPr>
      </w:pPr>
      <w:r>
        <w:rPr>
          <w:rFonts w:ascii="Comic Sans MS" w:eastAsia="Times New Roman" w:hAnsi="Comic Sans MS"/>
          <w:b/>
          <w:sz w:val="28"/>
          <w:lang w:eastAsia="sk-SK"/>
        </w:rPr>
        <w:t>1.5</w:t>
      </w:r>
      <w:r w:rsidR="00302972" w:rsidRPr="00302972">
        <w:rPr>
          <w:rFonts w:ascii="Comic Sans MS" w:eastAsia="Times New Roman" w:hAnsi="Comic Sans MS"/>
          <w:b/>
          <w:sz w:val="28"/>
          <w:lang w:eastAsia="sk-SK"/>
        </w:rPr>
        <w:t xml:space="preserve">. </w:t>
      </w:r>
      <w:r>
        <w:rPr>
          <w:rFonts w:ascii="Comic Sans MS" w:eastAsia="Times New Roman" w:hAnsi="Comic Sans MS"/>
          <w:b/>
          <w:sz w:val="28"/>
          <w:lang w:eastAsia="sk-SK"/>
        </w:rPr>
        <w:t>M.R. Štefánik</w:t>
      </w:r>
    </w:p>
    <w:p w:rsidR="005C3D4F" w:rsidRDefault="005C3D4F" w:rsidP="005C3D4F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-rodák z Košarísk</w:t>
      </w:r>
    </w:p>
    <w:p w:rsidR="005C3D4F" w:rsidRDefault="005C3D4F" w:rsidP="005C3D4F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študoval v </w:t>
      </w:r>
      <w:r>
        <w:rPr>
          <w:rStyle w:val="Siln"/>
          <w:rFonts w:ascii="Comic Sans MS" w:hAnsi="Comic Sans MS"/>
          <w:color w:val="000000"/>
          <w:sz w:val="21"/>
          <w:szCs w:val="21"/>
        </w:rPr>
        <w:t>Prahe </w:t>
      </w:r>
      <w:r>
        <w:rPr>
          <w:rFonts w:ascii="Comic Sans MS" w:hAnsi="Comic Sans MS"/>
          <w:color w:val="000000"/>
          <w:sz w:val="21"/>
          <w:szCs w:val="21"/>
        </w:rPr>
        <w:t>astronómiu</w:t>
      </w:r>
    </w:p>
    <w:p w:rsidR="005C3D4F" w:rsidRDefault="005C3D4F" w:rsidP="005C3D4F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vy vyštudovaní odišiel do Francúzska</w:t>
      </w:r>
    </w:p>
    <w:p w:rsidR="005C3D4F" w:rsidRDefault="005C3D4F" w:rsidP="005C3D4F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presadil sa hlavne ako astronóm</w:t>
      </w:r>
    </w:p>
    <w:p w:rsidR="005C3D4F" w:rsidRDefault="005C3D4F" w:rsidP="005C3D4F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získal aj francúzske štátne občianstvo</w:t>
      </w:r>
    </w:p>
    <w:p w:rsidR="005C3D4F" w:rsidRDefault="005C3D4F" w:rsidP="005C3D4F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v 1. svetovej vojne sa prihlásil do francúzskeho letectva</w:t>
      </w:r>
    </w:p>
    <w:p w:rsidR="005C3D4F" w:rsidRDefault="005C3D4F" w:rsidP="005C3D4F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dosiahol významné úspechy, a tak za 4 roky sa stal generálom francúzskej armády</w:t>
      </w:r>
    </w:p>
    <w:p w:rsidR="005C3D4F" w:rsidRDefault="005C3D4F" w:rsidP="005C3D4F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k tejto hodnosti mu napomáhala jeho politická činnosť</w:t>
      </w:r>
    </w:p>
    <w:p w:rsidR="005C3D4F" w:rsidRDefault="005C3D4F" w:rsidP="005C3D4F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po zranení, ktoré utrpel na srbskom fronte sa vrátil späť do Paríža</w:t>
      </w:r>
    </w:p>
    <w:p w:rsidR="005C3D4F" w:rsidRDefault="005C3D4F" w:rsidP="005C3D4F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všetky svoje sily venoval ako podpredseda ČSNR* boju za Česko-slovenský štát</w:t>
      </w:r>
    </w:p>
    <w:p w:rsidR="005C3D4F" w:rsidRDefault="005C3D4F" w:rsidP="005C3D4F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leto 1916 - odcestoval do Ruska (organizácia česko-slovenského vojska)</w:t>
      </w:r>
    </w:p>
    <w:p w:rsidR="005C3D4F" w:rsidRDefault="005C3D4F" w:rsidP="005C3D4F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rok 1917 - odcestoval do USA (organizácia dobrovoľníkov)</w:t>
      </w:r>
    </w:p>
    <w:p w:rsidR="005C3D4F" w:rsidRDefault="005C3D4F" w:rsidP="005C3D4F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v novej republike sa stal ministrom vojny</w:t>
      </w:r>
    </w:p>
    <w:p w:rsidR="005C3D4F" w:rsidRDefault="005C3D4F" w:rsidP="005C3D4F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- zahynul 4. mája. 1919 pri Bratislave (jeho smrť nie je dodnes objasnená)</w:t>
      </w:r>
    </w:p>
    <w:p w:rsidR="005C3D4F" w:rsidRDefault="005C3D4F" w:rsidP="005C3D4F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</w:p>
    <w:p w:rsidR="005C3D4F" w:rsidRDefault="005C3D4F" w:rsidP="005C3D4F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  <w:r>
        <w:rPr>
          <w:rFonts w:ascii="Comic Sans MS" w:hAnsi="Comic Sans MS"/>
          <w:color w:val="000000"/>
          <w:sz w:val="21"/>
          <w:szCs w:val="21"/>
        </w:rPr>
        <w:t>* Česko-slovenská národná rada</w:t>
      </w:r>
    </w:p>
    <w:p w:rsidR="005C3D4F" w:rsidRDefault="005C3D4F" w:rsidP="005C3D4F">
      <w:pPr>
        <w:pStyle w:val="Normlnywebov"/>
        <w:spacing w:line="285" w:lineRule="atLeast"/>
        <w:rPr>
          <w:rFonts w:ascii="Comic Sans MS" w:hAnsi="Comic Sans MS"/>
          <w:color w:val="000000"/>
          <w:sz w:val="20"/>
          <w:szCs w:val="20"/>
        </w:rPr>
      </w:pPr>
    </w:p>
    <w:p w:rsidR="00667F2B" w:rsidRDefault="00667F2B" w:rsidP="005C3D4F">
      <w:pPr>
        <w:pStyle w:val="Normlnywebov"/>
        <w:spacing w:line="285" w:lineRule="atLeast"/>
      </w:pPr>
    </w:p>
    <w:sectPr w:rsidR="00667F2B" w:rsidSect="00667F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34F44"/>
    <w:multiLevelType w:val="multilevel"/>
    <w:tmpl w:val="325E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F25E2"/>
    <w:multiLevelType w:val="multilevel"/>
    <w:tmpl w:val="25FA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363BF"/>
    <w:multiLevelType w:val="multilevel"/>
    <w:tmpl w:val="D98C7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5B1786"/>
    <w:multiLevelType w:val="multilevel"/>
    <w:tmpl w:val="5CE07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FB6F14"/>
    <w:multiLevelType w:val="multilevel"/>
    <w:tmpl w:val="5C5C9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697B5A"/>
    <w:multiLevelType w:val="hybridMultilevel"/>
    <w:tmpl w:val="62AA73B0"/>
    <w:lvl w:ilvl="0" w:tplc="041B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37475D27"/>
    <w:multiLevelType w:val="multilevel"/>
    <w:tmpl w:val="E1C6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342E42"/>
    <w:multiLevelType w:val="multilevel"/>
    <w:tmpl w:val="F1784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784E0C"/>
    <w:multiLevelType w:val="hybridMultilevel"/>
    <w:tmpl w:val="77A4573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A842F1"/>
    <w:multiLevelType w:val="hybridMultilevel"/>
    <w:tmpl w:val="186ADE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  <w:num w:numId="8">
    <w:abstractNumId w:val="8"/>
  </w:num>
  <w:num w:numId="9">
    <w:abstractNumId w:val="9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2972"/>
    <w:rsid w:val="00044579"/>
    <w:rsid w:val="001D5FDA"/>
    <w:rsid w:val="00302972"/>
    <w:rsid w:val="004D48F2"/>
    <w:rsid w:val="005C3D4F"/>
    <w:rsid w:val="00667F2B"/>
    <w:rsid w:val="00B74145"/>
    <w:rsid w:val="00D602C6"/>
    <w:rsid w:val="00DE5280"/>
    <w:rsid w:val="00E73B1B"/>
    <w:rsid w:val="00F34D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667F2B"/>
  </w:style>
  <w:style w:type="paragraph" w:styleId="Nadpis3">
    <w:name w:val="heading 3"/>
    <w:basedOn w:val="Normlny"/>
    <w:link w:val="Nadpis3Char"/>
    <w:uiPriority w:val="9"/>
    <w:qFormat/>
    <w:rsid w:val="0030297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uiPriority w:val="9"/>
    <w:rsid w:val="00302972"/>
    <w:rPr>
      <w:rFonts w:ascii="Times New Roman" w:eastAsia="Times New Roman" w:hAnsi="Times New Roman" w:cs="Times New Roman"/>
      <w:b/>
      <w:bCs/>
      <w:sz w:val="27"/>
      <w:szCs w:val="27"/>
      <w:lang w:eastAsia="sk-SK"/>
    </w:rPr>
  </w:style>
  <w:style w:type="paragraph" w:styleId="Normlnywebov">
    <w:name w:val="Normal (Web)"/>
    <w:basedOn w:val="Normlny"/>
    <w:uiPriority w:val="99"/>
    <w:unhideWhenUsed/>
    <w:rsid w:val="003029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02972"/>
    <w:rPr>
      <w:b/>
      <w:bCs/>
    </w:rPr>
  </w:style>
  <w:style w:type="paragraph" w:styleId="Bezriadkovania">
    <w:name w:val="No Spacing"/>
    <w:uiPriority w:val="1"/>
    <w:qFormat/>
    <w:rsid w:val="00302972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02972"/>
    <w:pPr>
      <w:ind w:left="720"/>
      <w:contextualSpacing/>
    </w:pPr>
  </w:style>
  <w:style w:type="paragraph" w:styleId="Nzov">
    <w:name w:val="Title"/>
    <w:basedOn w:val="Normlny"/>
    <w:next w:val="Normlny"/>
    <w:link w:val="NzovChar"/>
    <w:uiPriority w:val="10"/>
    <w:qFormat/>
    <w:rsid w:val="0030297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30297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3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Používateľ 2</dc:creator>
  <cp:lastModifiedBy>Používateľ 2</cp:lastModifiedBy>
  <cp:revision>2</cp:revision>
  <dcterms:created xsi:type="dcterms:W3CDTF">2015-02-03T16:56:00Z</dcterms:created>
  <dcterms:modified xsi:type="dcterms:W3CDTF">2015-02-03T16:56:00Z</dcterms:modified>
</cp:coreProperties>
</file>